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ESCRITO DE RECLAMACIÓN POR ERRORES/OMISIONES EN LAS LISTAS PROVISIONALES DE LAS OPOSICIONES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Al Tribunal Calificador……de las pruebas selectivas para el ingreso en el Cuerpo de…..convocadas por ORDEN….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ASUNTO:  SUBSANACIÓN DE DEFECTOS APRECIADOS EN LA RELACIÓN PROVISIONAL DE ASPIRANTES ADMITIDOS Y EXCLUIDOS EN EL PROCESO SELECTIVO CONVOCADO POR LA ORDEN……….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D/Dña. ____________________, mayor de edad, con DNI ____________, domiciliado/a en ______________________,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EXPONE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Que en su día presentó la correspondiente solicitud para la admisión en el proceso selectivo de ingreso en el Cuerpo de……………………, convocado por ORDEN…………………, habiendo solicitado examinarse por el TURNO…………………….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Que ha resultado ADMITIDO PROVISIONALMENTE, si bien ha observado que en la relación provisional de admitidos y excluidos existe un error/omisión en el siguiente dato: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(Indicar el dato erróneo, por ejemplo, error en el DNI, fecha nacimiento…)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Siendo el DATO CORRECTO: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(Indicar el dato correcto para su rectificación en la relación de admitidos)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Por todo ello, SOLICITA: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se tenga por subsanado el error y se proceda a la rectificación de este cuando se publique la relación Definitiva de admitidos y ecluidos en el presente proceso selectivo.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DOCUMENTACIÓN QUE SE ADJUNTA: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(indicar documentación que se adjunta para que puedan contrastar el dato erróneo, por ejemplo, fotocopia del DNI y adjuntar el mismo))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LOCALIDAD, FECHA Y FIRMA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(Este escrito se puede personalizar en función del error en la lista: falta de firma, error DNI, error en nombre…)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